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30AF8996" w14:textId="6EF5CED1" w:rsidR="00E204C2" w:rsidRDefault="00DD67AF" w:rsidP="00E204C2">
      <w:pPr>
        <w:jc w:val="center"/>
        <w:rPr>
          <w:b/>
          <w:szCs w:val="32"/>
        </w:rPr>
      </w:pPr>
      <w:r>
        <w:rPr>
          <w:b/>
          <w:szCs w:val="32"/>
        </w:rPr>
        <w:t xml:space="preserve">June </w:t>
      </w:r>
      <w:r w:rsidR="00C86819">
        <w:rPr>
          <w:b/>
          <w:szCs w:val="32"/>
        </w:rPr>
        <w:t>28</w:t>
      </w:r>
      <w:r w:rsidR="008A50FF">
        <w:rPr>
          <w:b/>
          <w:szCs w:val="32"/>
        </w:rPr>
        <w:t xml:space="preserve">, </w:t>
      </w:r>
      <w:r w:rsidR="00691E3D">
        <w:rPr>
          <w:b/>
          <w:szCs w:val="32"/>
        </w:rPr>
        <w:t>2021,</w:t>
      </w:r>
      <w:r w:rsidR="004C5654">
        <w:rPr>
          <w:b/>
          <w:szCs w:val="32"/>
        </w:rPr>
        <w:t xml:space="preserve"> </w:t>
      </w:r>
      <w:r w:rsidR="00043AAA">
        <w:rPr>
          <w:b/>
          <w:szCs w:val="32"/>
        </w:rPr>
        <w:t xml:space="preserve">at </w:t>
      </w:r>
      <w:r w:rsidR="00E204C2">
        <w:rPr>
          <w:b/>
          <w:szCs w:val="32"/>
        </w:rPr>
        <w:t>7:00 p.m. – FASD Library</w:t>
      </w:r>
    </w:p>
    <w:p w14:paraId="04FF7DBE" w14:textId="593E0912" w:rsidR="002C1C61" w:rsidRDefault="00F644C7" w:rsidP="002C1C61">
      <w:pPr>
        <w:jc w:val="center"/>
        <w:rPr>
          <w:b/>
          <w:szCs w:val="32"/>
        </w:rPr>
      </w:pPr>
      <w:r>
        <w:rPr>
          <w:b/>
          <w:szCs w:val="32"/>
        </w:rPr>
        <w:br/>
      </w:r>
    </w:p>
    <w:p w14:paraId="58878E01" w14:textId="77777777" w:rsidR="002C1C61" w:rsidRDefault="002C1C61" w:rsidP="002C1C61">
      <w:pPr>
        <w:jc w:val="center"/>
        <w:rPr>
          <w:b/>
          <w:szCs w:val="32"/>
        </w:rPr>
      </w:pP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C4FD2D2" w14:textId="06A309B2" w:rsidR="002C1C61" w:rsidRPr="003F5647" w:rsidRDefault="002C1C61" w:rsidP="003F5647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Call to order</w:t>
      </w:r>
    </w:p>
    <w:p w14:paraId="4D57BB4C" w14:textId="2B582FAB" w:rsidR="002C1C61" w:rsidRPr="003865E6" w:rsidRDefault="002C1C61" w:rsidP="002C1C6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Public Comment</w:t>
      </w:r>
      <w:r>
        <w:rPr>
          <w:sz w:val="18"/>
        </w:rPr>
        <w:t xml:space="preserve"> – </w:t>
      </w:r>
      <w:r w:rsidR="00343814">
        <w:rPr>
          <w:sz w:val="18"/>
        </w:rPr>
        <w:t xml:space="preserve">   </w:t>
      </w:r>
      <w:r>
        <w:rPr>
          <w:sz w:val="18"/>
        </w:rPr>
        <w:t>the public is invited to address the Board at this time.  Please sign in with the</w:t>
      </w:r>
    </w:p>
    <w:p w14:paraId="39B939F0" w14:textId="19E60838" w:rsidR="002C1C61" w:rsidRPr="003865E6" w:rsidRDefault="002C1C61" w:rsidP="002C1C61">
      <w:pPr>
        <w:ind w:left="720"/>
      </w:pPr>
      <w:r>
        <w:rPr>
          <w:sz w:val="18"/>
        </w:rPr>
        <w:t xml:space="preserve">                                       </w:t>
      </w:r>
      <w:r w:rsidR="00E675BF">
        <w:rPr>
          <w:sz w:val="18"/>
        </w:rPr>
        <w:t xml:space="preserve"> </w:t>
      </w:r>
      <w:r w:rsidR="00DA3344">
        <w:rPr>
          <w:sz w:val="18"/>
        </w:rPr>
        <w:t xml:space="preserve">  </w:t>
      </w:r>
      <w:r>
        <w:rPr>
          <w:sz w:val="18"/>
        </w:rPr>
        <w:t>Superintendent prior to the start of the meeting.  Speakers will be taken in the</w:t>
      </w:r>
      <w:r>
        <w:rPr>
          <w:sz w:val="18"/>
        </w:rPr>
        <w:br/>
        <w:t xml:space="preserve">                                       </w:t>
      </w:r>
      <w:r w:rsidR="00E675BF">
        <w:rPr>
          <w:sz w:val="18"/>
        </w:rPr>
        <w:t xml:space="preserve"> </w:t>
      </w:r>
      <w:r w:rsidR="00DA3344">
        <w:rPr>
          <w:sz w:val="18"/>
        </w:rPr>
        <w:t xml:space="preserve">  </w:t>
      </w:r>
      <w:r>
        <w:rPr>
          <w:sz w:val="18"/>
        </w:rPr>
        <w:t>order of sign-in.  Each speaker is limited to 3 minutes.</w:t>
      </w:r>
    </w:p>
    <w:p w14:paraId="11F0722C" w14:textId="3BEEDF9D" w:rsidR="002C1C61" w:rsidRDefault="002C1C61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Approval of agenda</w:t>
      </w:r>
    </w:p>
    <w:p w14:paraId="56056F56" w14:textId="5A969CB4" w:rsidR="00E204C2" w:rsidRDefault="00E204C2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Public input on potential opt-out for General Fund</w:t>
      </w:r>
    </w:p>
    <w:p w14:paraId="6B3D0AD2" w14:textId="1AA46592" w:rsidR="00343814" w:rsidRDefault="00CA0A0A" w:rsidP="00343814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Fiscal Year 202</w:t>
      </w:r>
      <w:r w:rsidR="00E204C2">
        <w:rPr>
          <w:szCs w:val="32"/>
        </w:rPr>
        <w:t>1</w:t>
      </w:r>
      <w:r w:rsidR="00343814">
        <w:rPr>
          <w:szCs w:val="32"/>
        </w:rPr>
        <w:t xml:space="preserve"> budget supplement</w:t>
      </w:r>
    </w:p>
    <w:p w14:paraId="5C0E3A3B" w14:textId="3D2A2C2D" w:rsidR="00207000" w:rsidRDefault="00207000" w:rsidP="00343814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Fiscal Year 202</w:t>
      </w:r>
      <w:r w:rsidR="00E204C2">
        <w:rPr>
          <w:szCs w:val="32"/>
        </w:rPr>
        <w:t>1</w:t>
      </w:r>
      <w:r>
        <w:rPr>
          <w:szCs w:val="32"/>
        </w:rPr>
        <w:t xml:space="preserve"> district bills</w:t>
      </w:r>
    </w:p>
    <w:p w14:paraId="5005EED7" w14:textId="716CE353" w:rsidR="001A311B" w:rsidRDefault="008A33D8" w:rsidP="008A33D8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Fund transfers</w:t>
      </w:r>
    </w:p>
    <w:p w14:paraId="7959D12C" w14:textId="500227C4" w:rsidR="00CA0A0A" w:rsidRDefault="00CA0A0A" w:rsidP="008A33D8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Approve Fiscal Year 202</w:t>
      </w:r>
      <w:r w:rsidR="0029725F">
        <w:rPr>
          <w:szCs w:val="32"/>
        </w:rPr>
        <w:t>2</w:t>
      </w:r>
      <w:r>
        <w:rPr>
          <w:szCs w:val="32"/>
        </w:rPr>
        <w:t xml:space="preserve"> budget for publishing</w:t>
      </w:r>
    </w:p>
    <w:p w14:paraId="7DBC6B62" w14:textId="51C3F9C6" w:rsidR="00E2363F" w:rsidRDefault="00E2363F" w:rsidP="008A33D8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Surplus</w:t>
      </w:r>
    </w:p>
    <w:p w14:paraId="0EA88001" w14:textId="5C48D340" w:rsidR="002C1C61" w:rsidRPr="001A311B" w:rsidRDefault="001A311B" w:rsidP="001A311B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Adjournment</w:t>
      </w:r>
    </w:p>
    <w:sectPr w:rsidR="002C1C61" w:rsidRPr="001A311B" w:rsidSect="002C1C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61"/>
    <w:rsid w:val="00001084"/>
    <w:rsid w:val="00043AAA"/>
    <w:rsid w:val="000447DD"/>
    <w:rsid w:val="00054D7F"/>
    <w:rsid w:val="0007198B"/>
    <w:rsid w:val="000972AC"/>
    <w:rsid w:val="000B454E"/>
    <w:rsid w:val="000C62C5"/>
    <w:rsid w:val="000D6C99"/>
    <w:rsid w:val="000E6820"/>
    <w:rsid w:val="00101936"/>
    <w:rsid w:val="00121F66"/>
    <w:rsid w:val="00172A1A"/>
    <w:rsid w:val="001940A0"/>
    <w:rsid w:val="001A311B"/>
    <w:rsid w:val="001C3827"/>
    <w:rsid w:val="001E2A9C"/>
    <w:rsid w:val="00207000"/>
    <w:rsid w:val="00215CC3"/>
    <w:rsid w:val="00224365"/>
    <w:rsid w:val="00225AEA"/>
    <w:rsid w:val="00233B31"/>
    <w:rsid w:val="002353AA"/>
    <w:rsid w:val="00254F8A"/>
    <w:rsid w:val="002677B7"/>
    <w:rsid w:val="0029725F"/>
    <w:rsid w:val="0029773E"/>
    <w:rsid w:val="002C06A3"/>
    <w:rsid w:val="002C1C61"/>
    <w:rsid w:val="002C4AA2"/>
    <w:rsid w:val="002D7AC8"/>
    <w:rsid w:val="002E3A6E"/>
    <w:rsid w:val="003105D1"/>
    <w:rsid w:val="00343814"/>
    <w:rsid w:val="0034657F"/>
    <w:rsid w:val="003537D3"/>
    <w:rsid w:val="00355557"/>
    <w:rsid w:val="003560EC"/>
    <w:rsid w:val="0038231C"/>
    <w:rsid w:val="00394190"/>
    <w:rsid w:val="003943B1"/>
    <w:rsid w:val="003B4D85"/>
    <w:rsid w:val="003B53C3"/>
    <w:rsid w:val="003D06FC"/>
    <w:rsid w:val="003D4EAD"/>
    <w:rsid w:val="003F5647"/>
    <w:rsid w:val="00410892"/>
    <w:rsid w:val="00420E8C"/>
    <w:rsid w:val="00421F5C"/>
    <w:rsid w:val="00443485"/>
    <w:rsid w:val="004B27D3"/>
    <w:rsid w:val="004C385C"/>
    <w:rsid w:val="004C5654"/>
    <w:rsid w:val="004D3751"/>
    <w:rsid w:val="00550D73"/>
    <w:rsid w:val="005547BB"/>
    <w:rsid w:val="00560CC0"/>
    <w:rsid w:val="00563E17"/>
    <w:rsid w:val="00564264"/>
    <w:rsid w:val="0058185A"/>
    <w:rsid w:val="005A3963"/>
    <w:rsid w:val="00601FD6"/>
    <w:rsid w:val="00605524"/>
    <w:rsid w:val="006165D0"/>
    <w:rsid w:val="006256D8"/>
    <w:rsid w:val="006264F7"/>
    <w:rsid w:val="00653734"/>
    <w:rsid w:val="006556CA"/>
    <w:rsid w:val="00684198"/>
    <w:rsid w:val="00691E3D"/>
    <w:rsid w:val="006943A3"/>
    <w:rsid w:val="006A17E2"/>
    <w:rsid w:val="006A33E3"/>
    <w:rsid w:val="006B68D8"/>
    <w:rsid w:val="006E5C8B"/>
    <w:rsid w:val="007250A2"/>
    <w:rsid w:val="00736554"/>
    <w:rsid w:val="007434C0"/>
    <w:rsid w:val="007520A5"/>
    <w:rsid w:val="00763B2A"/>
    <w:rsid w:val="0078275B"/>
    <w:rsid w:val="007A4B5D"/>
    <w:rsid w:val="007B5A99"/>
    <w:rsid w:val="007C5C8C"/>
    <w:rsid w:val="007E1E6A"/>
    <w:rsid w:val="007E5809"/>
    <w:rsid w:val="00824CBC"/>
    <w:rsid w:val="00826B6D"/>
    <w:rsid w:val="00874A80"/>
    <w:rsid w:val="008A186B"/>
    <w:rsid w:val="008A33D8"/>
    <w:rsid w:val="008A50FF"/>
    <w:rsid w:val="008B3782"/>
    <w:rsid w:val="008C5242"/>
    <w:rsid w:val="008E13FB"/>
    <w:rsid w:val="009041EC"/>
    <w:rsid w:val="00970BB5"/>
    <w:rsid w:val="00971691"/>
    <w:rsid w:val="0098770B"/>
    <w:rsid w:val="00987CEB"/>
    <w:rsid w:val="009C21BF"/>
    <w:rsid w:val="009C77EB"/>
    <w:rsid w:val="009D7E5B"/>
    <w:rsid w:val="009F7524"/>
    <w:rsid w:val="00A14783"/>
    <w:rsid w:val="00A5271E"/>
    <w:rsid w:val="00A540FC"/>
    <w:rsid w:val="00A57F53"/>
    <w:rsid w:val="00A71F5D"/>
    <w:rsid w:val="00A91DA3"/>
    <w:rsid w:val="00A932E9"/>
    <w:rsid w:val="00AA65B4"/>
    <w:rsid w:val="00AB31AA"/>
    <w:rsid w:val="00AD3CDF"/>
    <w:rsid w:val="00AD42E6"/>
    <w:rsid w:val="00AE5491"/>
    <w:rsid w:val="00AE619B"/>
    <w:rsid w:val="00AE6EC3"/>
    <w:rsid w:val="00AF3CDA"/>
    <w:rsid w:val="00B35389"/>
    <w:rsid w:val="00B43F35"/>
    <w:rsid w:val="00B4606D"/>
    <w:rsid w:val="00B753E5"/>
    <w:rsid w:val="00B82BE0"/>
    <w:rsid w:val="00B87CEF"/>
    <w:rsid w:val="00BC3B96"/>
    <w:rsid w:val="00BC773B"/>
    <w:rsid w:val="00BE228F"/>
    <w:rsid w:val="00BF5320"/>
    <w:rsid w:val="00C046D0"/>
    <w:rsid w:val="00C37653"/>
    <w:rsid w:val="00C51A69"/>
    <w:rsid w:val="00C8056F"/>
    <w:rsid w:val="00C86819"/>
    <w:rsid w:val="00CA0A0A"/>
    <w:rsid w:val="00CC0A05"/>
    <w:rsid w:val="00CC7526"/>
    <w:rsid w:val="00CD33FD"/>
    <w:rsid w:val="00D32997"/>
    <w:rsid w:val="00D4581D"/>
    <w:rsid w:val="00D55DD6"/>
    <w:rsid w:val="00D56FC5"/>
    <w:rsid w:val="00D7143B"/>
    <w:rsid w:val="00D87B32"/>
    <w:rsid w:val="00DA3344"/>
    <w:rsid w:val="00DA5A66"/>
    <w:rsid w:val="00DC5DD9"/>
    <w:rsid w:val="00DD67AF"/>
    <w:rsid w:val="00E1098E"/>
    <w:rsid w:val="00E204C2"/>
    <w:rsid w:val="00E2363F"/>
    <w:rsid w:val="00E33AC7"/>
    <w:rsid w:val="00E5518B"/>
    <w:rsid w:val="00E675BF"/>
    <w:rsid w:val="00E72942"/>
    <w:rsid w:val="00E75C41"/>
    <w:rsid w:val="00E76865"/>
    <w:rsid w:val="00E83B3F"/>
    <w:rsid w:val="00E9224E"/>
    <w:rsid w:val="00EA050A"/>
    <w:rsid w:val="00EA5C5B"/>
    <w:rsid w:val="00EB14A3"/>
    <w:rsid w:val="00ED37B3"/>
    <w:rsid w:val="00EE49FA"/>
    <w:rsid w:val="00F01844"/>
    <w:rsid w:val="00F0306B"/>
    <w:rsid w:val="00F644C7"/>
    <w:rsid w:val="00F861B8"/>
    <w:rsid w:val="00F97F77"/>
    <w:rsid w:val="00FB5A0C"/>
    <w:rsid w:val="00FE2046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714781E22245900E70C808E57BB9" ma:contentTypeVersion="12" ma:contentTypeDescription="Create a new document." ma:contentTypeScope="" ma:versionID="700511b8f73e8187577e21da6c897df5">
  <xsd:schema xmlns:xsd="http://www.w3.org/2001/XMLSchema" xmlns:xs="http://www.w3.org/2001/XMLSchema" xmlns:p="http://schemas.microsoft.com/office/2006/metadata/properties" xmlns:ns3="344cf880-818e-4d42-a4c8-d4088cc46646" xmlns:ns4="2a88bd02-6c61-4310-ac74-4073b5f6f89f" targetNamespace="http://schemas.microsoft.com/office/2006/metadata/properties" ma:root="true" ma:fieldsID="4c72253cd2f95a7036c709845bf14b32" ns3:_="" ns4:_="">
    <xsd:import namespace="344cf880-818e-4d42-a4c8-d4088cc46646"/>
    <xsd:import namespace="2a88bd02-6c61-4310-ac74-4073b5f6f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f880-818e-4d42-a4c8-d4088cc46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bd02-6c61-4310-ac74-4073b5f6f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A6A31-C2A6-4D23-9762-CF4F5DECF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4809D-7D75-466E-81C2-6392064EB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A1DE-EABA-4407-BC04-A4E11AED6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f880-818e-4d42-a4c8-d4088cc46646"/>
    <ds:schemaRef ds:uri="2a88bd02-6c61-4310-ac74-4073b5f6f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Wagner, Janel</cp:lastModifiedBy>
  <cp:revision>9</cp:revision>
  <cp:lastPrinted>2019-03-06T14:16:00Z</cp:lastPrinted>
  <dcterms:created xsi:type="dcterms:W3CDTF">2021-06-28T00:56:00Z</dcterms:created>
  <dcterms:modified xsi:type="dcterms:W3CDTF">2021-06-28T01:00:00Z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0x0101000F12714781E22245900E70C808E57BB9</vt:lpwstr>
  </property>
</Properties>
</file>