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3494" w14:textId="77777777" w:rsidR="00AF3CDA" w:rsidRDefault="00AF3CDA"/>
    <w:p w14:paraId="25E3CE16" w14:textId="77777777" w:rsidR="002C1C61" w:rsidRDefault="002C1C61"/>
    <w:p w14:paraId="2F65DDF0" w14:textId="77777777" w:rsidR="002C1C61" w:rsidRDefault="002C1C61" w:rsidP="002C1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FREDERICK AREA SCHOOL DISTRICT #6-2</w:t>
      </w:r>
    </w:p>
    <w:p w14:paraId="71FFFFA6" w14:textId="77777777" w:rsidR="002C1C61" w:rsidRDefault="002C1C61" w:rsidP="002C1C61">
      <w:pPr>
        <w:jc w:val="center"/>
        <w:rPr>
          <w:b/>
          <w:szCs w:val="32"/>
        </w:rPr>
      </w:pPr>
      <w:r>
        <w:rPr>
          <w:b/>
          <w:szCs w:val="32"/>
        </w:rPr>
        <w:t>School Board Meeting Agenda</w:t>
      </w:r>
    </w:p>
    <w:p w14:paraId="04FF7DBE" w14:textId="3B290EF3" w:rsidR="002C1C61" w:rsidRDefault="00A82578" w:rsidP="002C1C61">
      <w:pPr>
        <w:jc w:val="center"/>
        <w:rPr>
          <w:b/>
          <w:szCs w:val="32"/>
        </w:rPr>
      </w:pPr>
      <w:r>
        <w:rPr>
          <w:b/>
          <w:szCs w:val="32"/>
        </w:rPr>
        <w:t xml:space="preserve">June </w:t>
      </w:r>
      <w:r w:rsidR="007973EF">
        <w:rPr>
          <w:b/>
          <w:szCs w:val="32"/>
        </w:rPr>
        <w:t>14</w:t>
      </w:r>
      <w:r w:rsidR="00E50C65">
        <w:rPr>
          <w:b/>
          <w:szCs w:val="32"/>
        </w:rPr>
        <w:t>, 202</w:t>
      </w:r>
      <w:r w:rsidR="007973EF">
        <w:rPr>
          <w:b/>
          <w:szCs w:val="32"/>
        </w:rPr>
        <w:t>1</w:t>
      </w:r>
      <w:r w:rsidR="004C5654">
        <w:rPr>
          <w:b/>
          <w:szCs w:val="32"/>
        </w:rPr>
        <w:t xml:space="preserve"> – </w:t>
      </w:r>
      <w:r w:rsidR="006037DF">
        <w:rPr>
          <w:b/>
          <w:szCs w:val="32"/>
        </w:rPr>
        <w:t>7</w:t>
      </w:r>
      <w:r w:rsidR="002C1C61">
        <w:rPr>
          <w:b/>
          <w:szCs w:val="32"/>
        </w:rPr>
        <w:t>:00</w:t>
      </w:r>
      <w:r w:rsidR="00C0574F">
        <w:rPr>
          <w:b/>
          <w:szCs w:val="32"/>
        </w:rPr>
        <w:t xml:space="preserve"> </w:t>
      </w:r>
      <w:r w:rsidR="002C1C61">
        <w:rPr>
          <w:b/>
          <w:szCs w:val="32"/>
        </w:rPr>
        <w:t>p</w:t>
      </w:r>
      <w:r w:rsidR="00C0574F">
        <w:rPr>
          <w:b/>
          <w:szCs w:val="32"/>
        </w:rPr>
        <w:t>.</w:t>
      </w:r>
      <w:r w:rsidR="002C1C61">
        <w:rPr>
          <w:b/>
          <w:szCs w:val="32"/>
        </w:rPr>
        <w:t>m</w:t>
      </w:r>
      <w:r w:rsidR="00C0574F">
        <w:rPr>
          <w:b/>
          <w:szCs w:val="32"/>
        </w:rPr>
        <w:t>.</w:t>
      </w:r>
      <w:r w:rsidR="002C1C61">
        <w:rPr>
          <w:b/>
          <w:szCs w:val="32"/>
        </w:rPr>
        <w:t xml:space="preserve"> – FASD Library</w:t>
      </w:r>
    </w:p>
    <w:p w14:paraId="635FAE1A" w14:textId="77777777" w:rsidR="002C1C61" w:rsidRDefault="002C1C61" w:rsidP="002C1C61">
      <w:pPr>
        <w:jc w:val="center"/>
        <w:rPr>
          <w:b/>
          <w:szCs w:val="32"/>
        </w:rPr>
      </w:pPr>
    </w:p>
    <w:p w14:paraId="68A7114E" w14:textId="15CF9885" w:rsidR="002C1C61" w:rsidRDefault="00E33AC7" w:rsidP="002C1C61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 </w:t>
      </w:r>
      <w:r w:rsidR="002C1C61">
        <w:rPr>
          <w:szCs w:val="32"/>
        </w:rPr>
        <w:t>Call to order</w:t>
      </w:r>
    </w:p>
    <w:p w14:paraId="0348735E" w14:textId="013152C0" w:rsidR="002C1C61" w:rsidRPr="003865E6" w:rsidRDefault="41AA0AB4" w:rsidP="41AA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t xml:space="preserve"> Pledge of Allegiance</w:t>
      </w:r>
    </w:p>
    <w:p w14:paraId="4D57BB4C" w14:textId="082E4590" w:rsidR="002C1C61" w:rsidRPr="003865E6" w:rsidRDefault="41AA0AB4" w:rsidP="41AA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t xml:space="preserve"> Public Comment</w:t>
      </w:r>
      <w:r w:rsidRPr="41AA0AB4">
        <w:rPr>
          <w:sz w:val="18"/>
          <w:szCs w:val="18"/>
        </w:rPr>
        <w:t xml:space="preserve"> – the public is invited to address the Board at this time.  Please sign in with the</w:t>
      </w:r>
    </w:p>
    <w:p w14:paraId="39B939F0" w14:textId="5A2C6BEA" w:rsidR="002C1C61" w:rsidRPr="003865E6" w:rsidRDefault="002C1C61" w:rsidP="002C1C61">
      <w:pPr>
        <w:ind w:left="720"/>
      </w:pPr>
      <w:r>
        <w:rPr>
          <w:sz w:val="18"/>
        </w:rPr>
        <w:t xml:space="preserve">                                       </w:t>
      </w:r>
      <w:r w:rsidR="00E675BF">
        <w:rPr>
          <w:sz w:val="18"/>
        </w:rPr>
        <w:t xml:space="preserve"> </w:t>
      </w:r>
      <w:r>
        <w:rPr>
          <w:sz w:val="18"/>
        </w:rPr>
        <w:t>Superintendent prior to the start of the meeting.  Speakers will be taken in the</w:t>
      </w:r>
      <w:r>
        <w:rPr>
          <w:sz w:val="18"/>
        </w:rPr>
        <w:br/>
        <w:t xml:space="preserve">                                       </w:t>
      </w:r>
      <w:r w:rsidR="00E675BF">
        <w:rPr>
          <w:sz w:val="18"/>
        </w:rPr>
        <w:t xml:space="preserve"> </w:t>
      </w:r>
      <w:r>
        <w:rPr>
          <w:sz w:val="18"/>
        </w:rPr>
        <w:t>order of sign-in.  Each speaker is limited to 3 minutes.</w:t>
      </w:r>
    </w:p>
    <w:p w14:paraId="11F0722C" w14:textId="0BFE4BDF" w:rsidR="002C1C61" w:rsidRDefault="41AA0AB4" w:rsidP="41AA0AB4">
      <w:pPr>
        <w:pStyle w:val="ListParagraph"/>
        <w:numPr>
          <w:ilvl w:val="0"/>
          <w:numId w:val="1"/>
        </w:numPr>
      </w:pPr>
      <w:r>
        <w:t xml:space="preserve"> Approval of agenda</w:t>
      </w:r>
    </w:p>
    <w:p w14:paraId="5058CE7C" w14:textId="03A95B1D" w:rsidR="002C1C61" w:rsidRDefault="41AA0AB4" w:rsidP="41AA0AB4">
      <w:pPr>
        <w:pStyle w:val="ListParagraph"/>
        <w:numPr>
          <w:ilvl w:val="0"/>
          <w:numId w:val="1"/>
        </w:numPr>
      </w:pPr>
      <w:r>
        <w:t xml:space="preserve"> Approval of consent agenda</w:t>
      </w:r>
    </w:p>
    <w:p w14:paraId="79F65657" w14:textId="7EFB062B" w:rsidR="002C1C61" w:rsidRDefault="00A82578" w:rsidP="356F595D">
      <w:pPr>
        <w:pStyle w:val="ListParagraph"/>
        <w:numPr>
          <w:ilvl w:val="1"/>
          <w:numId w:val="1"/>
        </w:numPr>
      </w:pPr>
      <w:r>
        <w:t>May 1</w:t>
      </w:r>
      <w:r w:rsidR="007973EF">
        <w:t>3</w:t>
      </w:r>
      <w:r w:rsidR="00FA7858">
        <w:t>, 202</w:t>
      </w:r>
      <w:r w:rsidR="007973EF">
        <w:t>1</w:t>
      </w:r>
      <w:r w:rsidR="006D5F5C">
        <w:t xml:space="preserve"> </w:t>
      </w:r>
      <w:r w:rsidR="41AA0AB4">
        <w:t>minutes</w:t>
      </w:r>
    </w:p>
    <w:p w14:paraId="1B7F9AB5" w14:textId="5268EBEA" w:rsidR="002C1C61" w:rsidRDefault="00A82578" w:rsidP="356F595D">
      <w:pPr>
        <w:pStyle w:val="ListParagraph"/>
        <w:numPr>
          <w:ilvl w:val="1"/>
          <w:numId w:val="1"/>
        </w:numPr>
      </w:pPr>
      <w:r>
        <w:t>May</w:t>
      </w:r>
      <w:r w:rsidR="00B622EB">
        <w:t xml:space="preserve"> 202</w:t>
      </w:r>
      <w:r w:rsidR="007973EF">
        <w:t>1</w:t>
      </w:r>
      <w:r w:rsidR="41AA0AB4">
        <w:t xml:space="preserve"> financial report, agency accounts and investments</w:t>
      </w:r>
    </w:p>
    <w:p w14:paraId="5D6B000D" w14:textId="521A86D1" w:rsidR="001C3827" w:rsidRPr="00ED428A" w:rsidRDefault="00E50C65" w:rsidP="356F595D">
      <w:pPr>
        <w:pStyle w:val="ListParagraph"/>
        <w:numPr>
          <w:ilvl w:val="1"/>
          <w:numId w:val="1"/>
        </w:numPr>
      </w:pPr>
      <w:r w:rsidRPr="00ED428A">
        <w:t xml:space="preserve">District bills and </w:t>
      </w:r>
      <w:r w:rsidR="00A82578" w:rsidRPr="00ED428A">
        <w:t>May</w:t>
      </w:r>
      <w:r w:rsidR="00FA7858" w:rsidRPr="00ED428A">
        <w:t xml:space="preserve"> 202</w:t>
      </w:r>
      <w:r w:rsidR="007973EF" w:rsidRPr="00ED428A">
        <w:t>1</w:t>
      </w:r>
      <w:r w:rsidR="41AA0AB4" w:rsidRPr="00ED428A">
        <w:t xml:space="preserve"> payroll</w:t>
      </w:r>
    </w:p>
    <w:p w14:paraId="281A561A" w14:textId="669E97EF" w:rsidR="004E6001" w:rsidRPr="00ED428A" w:rsidRDefault="007973EF" w:rsidP="004E6001">
      <w:pPr>
        <w:pStyle w:val="ListParagraph"/>
        <w:numPr>
          <w:ilvl w:val="1"/>
          <w:numId w:val="1"/>
        </w:numPr>
      </w:pPr>
      <w:r w:rsidRPr="00ED428A">
        <w:t>Amend 2021 Employee Agreement</w:t>
      </w:r>
    </w:p>
    <w:p w14:paraId="1789A3E0" w14:textId="25B558B5" w:rsidR="007973EF" w:rsidRPr="00ED428A" w:rsidRDefault="00D82C97" w:rsidP="007973EF">
      <w:pPr>
        <w:pStyle w:val="ListParagraph"/>
        <w:numPr>
          <w:ilvl w:val="0"/>
          <w:numId w:val="1"/>
        </w:numPr>
      </w:pPr>
      <w:r w:rsidRPr="00ED428A">
        <w:t xml:space="preserve">HKG - </w:t>
      </w:r>
      <w:r w:rsidR="007973EF" w:rsidRPr="00ED428A">
        <w:t>new high school addition</w:t>
      </w:r>
    </w:p>
    <w:p w14:paraId="6CE00E73" w14:textId="50735EE7" w:rsidR="002C1C61" w:rsidRPr="00ED428A" w:rsidRDefault="41AA0AB4" w:rsidP="41AA0AB4">
      <w:pPr>
        <w:pStyle w:val="ListParagraph"/>
        <w:numPr>
          <w:ilvl w:val="0"/>
          <w:numId w:val="1"/>
        </w:numPr>
      </w:pPr>
      <w:r w:rsidRPr="00ED428A">
        <w:t>Reports</w:t>
      </w:r>
    </w:p>
    <w:p w14:paraId="6A973DF9" w14:textId="77777777" w:rsidR="002C1C61" w:rsidRPr="00ED428A" w:rsidRDefault="41AA0AB4" w:rsidP="356F595D">
      <w:pPr>
        <w:pStyle w:val="ListParagraph"/>
        <w:numPr>
          <w:ilvl w:val="1"/>
          <w:numId w:val="1"/>
        </w:numPr>
      </w:pPr>
      <w:r w:rsidRPr="00ED428A">
        <w:t>Superintendent</w:t>
      </w:r>
    </w:p>
    <w:p w14:paraId="3D1913CF" w14:textId="0FC66902" w:rsidR="007973EF" w:rsidRPr="00ED428A" w:rsidRDefault="41AA0AB4" w:rsidP="00847CEC">
      <w:pPr>
        <w:pStyle w:val="ListParagraph"/>
        <w:numPr>
          <w:ilvl w:val="1"/>
          <w:numId w:val="1"/>
        </w:numPr>
      </w:pPr>
      <w:r w:rsidRPr="00ED428A">
        <w:t>Principal</w:t>
      </w:r>
    </w:p>
    <w:p w14:paraId="0D4FA8C5" w14:textId="34C77460" w:rsidR="00626978" w:rsidRPr="00ED428A" w:rsidRDefault="00626978" w:rsidP="00626978">
      <w:pPr>
        <w:pStyle w:val="ListParagraph"/>
        <w:numPr>
          <w:ilvl w:val="1"/>
          <w:numId w:val="1"/>
        </w:numPr>
        <w:rPr>
          <w:szCs w:val="32"/>
        </w:rPr>
      </w:pPr>
      <w:r w:rsidRPr="00ED428A">
        <w:rPr>
          <w:szCs w:val="32"/>
        </w:rPr>
        <w:t>NCSEC – Dan Nickelson</w:t>
      </w:r>
    </w:p>
    <w:p w14:paraId="6F7C9EA1" w14:textId="0947E19E" w:rsidR="00B622EB" w:rsidRPr="00ED428A" w:rsidRDefault="007973EF" w:rsidP="000054E2">
      <w:pPr>
        <w:pStyle w:val="ListParagraph"/>
        <w:numPr>
          <w:ilvl w:val="0"/>
          <w:numId w:val="1"/>
        </w:numPr>
      </w:pPr>
      <w:r w:rsidRPr="00ED428A">
        <w:t>Recycling/composting program</w:t>
      </w:r>
    </w:p>
    <w:p w14:paraId="25A71556" w14:textId="69F5DA34" w:rsidR="007973EF" w:rsidRPr="00ED428A" w:rsidRDefault="007973EF" w:rsidP="000054E2">
      <w:pPr>
        <w:pStyle w:val="ListParagraph"/>
        <w:numPr>
          <w:ilvl w:val="0"/>
          <w:numId w:val="1"/>
        </w:numPr>
      </w:pPr>
      <w:r w:rsidRPr="00ED428A">
        <w:t>STEM program</w:t>
      </w:r>
    </w:p>
    <w:p w14:paraId="17C0F05C" w14:textId="6DE01652" w:rsidR="00567EDA" w:rsidRPr="00ED428A" w:rsidRDefault="00567EDA" w:rsidP="000054E2">
      <w:pPr>
        <w:pStyle w:val="ListParagraph"/>
        <w:numPr>
          <w:ilvl w:val="0"/>
          <w:numId w:val="1"/>
        </w:numPr>
      </w:pPr>
      <w:r w:rsidRPr="00ED428A">
        <w:t>Parking Lot (Painting)</w:t>
      </w:r>
    </w:p>
    <w:p w14:paraId="16C3B161" w14:textId="55990CF2" w:rsidR="007973EF" w:rsidRPr="00ED428A" w:rsidRDefault="007973EF" w:rsidP="000054E2">
      <w:pPr>
        <w:pStyle w:val="ListParagraph"/>
        <w:numPr>
          <w:ilvl w:val="0"/>
          <w:numId w:val="1"/>
        </w:numPr>
      </w:pPr>
      <w:r w:rsidRPr="00ED428A">
        <w:t>Appoint North Central Special Education Cooperative board representative</w:t>
      </w:r>
    </w:p>
    <w:p w14:paraId="743B067C" w14:textId="1029C3F0" w:rsidR="00394155" w:rsidRPr="00ED428A" w:rsidRDefault="00172CC0" w:rsidP="00AC2B75">
      <w:pPr>
        <w:pStyle w:val="ListParagraph"/>
        <w:numPr>
          <w:ilvl w:val="0"/>
          <w:numId w:val="1"/>
        </w:numPr>
      </w:pPr>
      <w:r w:rsidRPr="00ED428A">
        <w:t>New Cu</w:t>
      </w:r>
      <w:r w:rsidR="00847CEC">
        <w:t>stodial account</w:t>
      </w:r>
    </w:p>
    <w:p w14:paraId="3DECE397" w14:textId="18FAA1FF" w:rsidR="00AC2B75" w:rsidRPr="00ED428A" w:rsidRDefault="00AC2B75" w:rsidP="00AC2B75">
      <w:pPr>
        <w:pStyle w:val="ListParagraph"/>
        <w:numPr>
          <w:ilvl w:val="0"/>
          <w:numId w:val="1"/>
        </w:numPr>
      </w:pPr>
      <w:r w:rsidRPr="00ED428A">
        <w:t>Cross Country Coach</w:t>
      </w:r>
    </w:p>
    <w:p w14:paraId="56EB5EB2" w14:textId="7EB71EA2" w:rsidR="00B90E6D" w:rsidRPr="00ED428A" w:rsidRDefault="00B90E6D" w:rsidP="000054E2">
      <w:pPr>
        <w:pStyle w:val="ListParagraph"/>
        <w:numPr>
          <w:ilvl w:val="0"/>
          <w:numId w:val="1"/>
        </w:numPr>
      </w:pPr>
      <w:r w:rsidRPr="00ED428A">
        <w:t>Set Fiscal Year 202</w:t>
      </w:r>
      <w:r w:rsidR="007973EF" w:rsidRPr="00ED428A">
        <w:t>1</w:t>
      </w:r>
      <w:r w:rsidRPr="00ED428A">
        <w:t xml:space="preserve"> closeout </w:t>
      </w:r>
      <w:r w:rsidR="007973EF" w:rsidRPr="00ED428A">
        <w:t>/opt-out public input</w:t>
      </w:r>
      <w:r w:rsidRPr="00ED428A">
        <w:t xml:space="preserve"> </w:t>
      </w:r>
      <w:r w:rsidR="007973EF" w:rsidRPr="00ED428A">
        <w:t xml:space="preserve">meeting </w:t>
      </w:r>
      <w:r w:rsidRPr="00ED428A">
        <w:t>date and time</w:t>
      </w:r>
    </w:p>
    <w:p w14:paraId="5E81B592" w14:textId="5BACB1D0" w:rsidR="008A7060" w:rsidRPr="0027587E" w:rsidRDefault="00A82578" w:rsidP="00A22E80">
      <w:pPr>
        <w:pStyle w:val="ListParagraph"/>
        <w:numPr>
          <w:ilvl w:val="0"/>
          <w:numId w:val="1"/>
        </w:numPr>
      </w:pPr>
      <w:r w:rsidRPr="00ED428A">
        <w:rPr>
          <w:szCs w:val="32"/>
        </w:rPr>
        <w:t xml:space="preserve">Set </w:t>
      </w:r>
      <w:r w:rsidR="00B90E6D" w:rsidRPr="00ED428A">
        <w:rPr>
          <w:szCs w:val="32"/>
        </w:rPr>
        <w:t>Fiscal Year 202</w:t>
      </w:r>
      <w:r w:rsidR="007973EF" w:rsidRPr="00ED428A">
        <w:rPr>
          <w:szCs w:val="32"/>
        </w:rPr>
        <w:t>2</w:t>
      </w:r>
      <w:r w:rsidR="00B90E6D" w:rsidRPr="00ED428A">
        <w:rPr>
          <w:szCs w:val="32"/>
        </w:rPr>
        <w:t xml:space="preserve"> </w:t>
      </w:r>
      <w:r w:rsidRPr="00ED428A">
        <w:rPr>
          <w:szCs w:val="32"/>
        </w:rPr>
        <w:t>budget hearing date and time</w:t>
      </w:r>
    </w:p>
    <w:p w14:paraId="0B2E655D" w14:textId="5BB10B3B" w:rsidR="0027587E" w:rsidRPr="0016791C" w:rsidRDefault="0027587E" w:rsidP="00A22E80">
      <w:pPr>
        <w:pStyle w:val="ListParagraph"/>
        <w:numPr>
          <w:ilvl w:val="0"/>
          <w:numId w:val="1"/>
        </w:numPr>
      </w:pPr>
      <w:r>
        <w:rPr>
          <w:szCs w:val="32"/>
        </w:rPr>
        <w:t>SDHSAA Elections</w:t>
      </w:r>
    </w:p>
    <w:p w14:paraId="3208B1FF" w14:textId="6B7F8E80" w:rsidR="0016791C" w:rsidRPr="00ED428A" w:rsidRDefault="0016791C" w:rsidP="00A22E80">
      <w:pPr>
        <w:pStyle w:val="ListParagraph"/>
        <w:numPr>
          <w:ilvl w:val="0"/>
          <w:numId w:val="1"/>
        </w:numPr>
      </w:pPr>
      <w:r>
        <w:rPr>
          <w:szCs w:val="32"/>
        </w:rPr>
        <w:t>FBLA</w:t>
      </w:r>
      <w:bookmarkStart w:id="0" w:name="_GoBack"/>
      <w:bookmarkEnd w:id="0"/>
    </w:p>
    <w:p w14:paraId="5005EED7" w14:textId="0399D346" w:rsidR="001A311B" w:rsidRPr="001E2A9C" w:rsidRDefault="41AA0AB4" w:rsidP="41AA0AB4">
      <w:pPr>
        <w:pStyle w:val="ListParagraph"/>
        <w:numPr>
          <w:ilvl w:val="0"/>
          <w:numId w:val="1"/>
        </w:numPr>
      </w:pPr>
      <w:r>
        <w:t>Recognition of appreciation and accomplishments</w:t>
      </w:r>
    </w:p>
    <w:p w14:paraId="0EA88001" w14:textId="5CD3EB98" w:rsidR="002C1C61" w:rsidRDefault="41AA0AB4" w:rsidP="41AA0AB4">
      <w:pPr>
        <w:pStyle w:val="ListParagraph"/>
        <w:numPr>
          <w:ilvl w:val="0"/>
          <w:numId w:val="1"/>
        </w:numPr>
      </w:pPr>
      <w:r>
        <w:t>Adjournment</w:t>
      </w:r>
    </w:p>
    <w:p w14:paraId="49020142" w14:textId="2CC51588" w:rsidR="00626978" w:rsidRDefault="00626978" w:rsidP="00626978"/>
    <w:p w14:paraId="1FD7CBC3" w14:textId="05C0986C" w:rsidR="00626978" w:rsidRDefault="00626978" w:rsidP="00626978"/>
    <w:p w14:paraId="48A4147E" w14:textId="77777777" w:rsidR="00626978" w:rsidRDefault="00626978" w:rsidP="00626978"/>
    <w:sectPr w:rsidR="00626978" w:rsidSect="00BF05F5">
      <w:pgSz w:w="12240" w:h="15840"/>
      <w:pgMar w:top="720" w:right="1440" w:bottom="72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29D"/>
    <w:multiLevelType w:val="hybridMultilevel"/>
    <w:tmpl w:val="0FA6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1641"/>
    <w:multiLevelType w:val="hybridMultilevel"/>
    <w:tmpl w:val="579A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61"/>
    <w:rsid w:val="00001084"/>
    <w:rsid w:val="00001475"/>
    <w:rsid w:val="000054E2"/>
    <w:rsid w:val="000447DD"/>
    <w:rsid w:val="00054D7F"/>
    <w:rsid w:val="00056812"/>
    <w:rsid w:val="0007198B"/>
    <w:rsid w:val="000764E6"/>
    <w:rsid w:val="00091E5B"/>
    <w:rsid w:val="000972AC"/>
    <w:rsid w:val="000B454E"/>
    <w:rsid w:val="000C2542"/>
    <w:rsid w:val="000C62C5"/>
    <w:rsid w:val="000D51C5"/>
    <w:rsid w:val="000D6C99"/>
    <w:rsid w:val="000E036E"/>
    <w:rsid w:val="000E6820"/>
    <w:rsid w:val="000F65C6"/>
    <w:rsid w:val="00101936"/>
    <w:rsid w:val="00121F66"/>
    <w:rsid w:val="00151F81"/>
    <w:rsid w:val="001668BB"/>
    <w:rsid w:val="0016791C"/>
    <w:rsid w:val="00172A1A"/>
    <w:rsid w:val="00172CC0"/>
    <w:rsid w:val="00177D15"/>
    <w:rsid w:val="001940A0"/>
    <w:rsid w:val="00195A26"/>
    <w:rsid w:val="001A311B"/>
    <w:rsid w:val="001C3827"/>
    <w:rsid w:val="001D5967"/>
    <w:rsid w:val="001D59F1"/>
    <w:rsid w:val="001E2A9C"/>
    <w:rsid w:val="00215CC3"/>
    <w:rsid w:val="002177A7"/>
    <w:rsid w:val="00224365"/>
    <w:rsid w:val="00225AEA"/>
    <w:rsid w:val="00233B31"/>
    <w:rsid w:val="002353AA"/>
    <w:rsid w:val="002533B9"/>
    <w:rsid w:val="00254F8A"/>
    <w:rsid w:val="002677B7"/>
    <w:rsid w:val="0027587E"/>
    <w:rsid w:val="00276862"/>
    <w:rsid w:val="00277A8D"/>
    <w:rsid w:val="002844F8"/>
    <w:rsid w:val="002877F9"/>
    <w:rsid w:val="002911D0"/>
    <w:rsid w:val="002928B6"/>
    <w:rsid w:val="0029773E"/>
    <w:rsid w:val="002B01F9"/>
    <w:rsid w:val="002C06A3"/>
    <w:rsid w:val="002C1C61"/>
    <w:rsid w:val="002C414C"/>
    <w:rsid w:val="002C4AA2"/>
    <w:rsid w:val="002D6600"/>
    <w:rsid w:val="002D7AC8"/>
    <w:rsid w:val="002E2B8C"/>
    <w:rsid w:val="002E3A6E"/>
    <w:rsid w:val="002F4748"/>
    <w:rsid w:val="00304352"/>
    <w:rsid w:val="003105D1"/>
    <w:rsid w:val="0034657F"/>
    <w:rsid w:val="003537D3"/>
    <w:rsid w:val="00355557"/>
    <w:rsid w:val="003560EC"/>
    <w:rsid w:val="0036408D"/>
    <w:rsid w:val="0038231C"/>
    <w:rsid w:val="003831A9"/>
    <w:rsid w:val="0038595E"/>
    <w:rsid w:val="00394155"/>
    <w:rsid w:val="00394190"/>
    <w:rsid w:val="003943B1"/>
    <w:rsid w:val="003B4D85"/>
    <w:rsid w:val="003B53C3"/>
    <w:rsid w:val="003D06FC"/>
    <w:rsid w:val="003D4EAD"/>
    <w:rsid w:val="003D7BDC"/>
    <w:rsid w:val="003E20CF"/>
    <w:rsid w:val="0040663B"/>
    <w:rsid w:val="00410892"/>
    <w:rsid w:val="00420E8C"/>
    <w:rsid w:val="00421F5C"/>
    <w:rsid w:val="004335E7"/>
    <w:rsid w:val="00436209"/>
    <w:rsid w:val="00443485"/>
    <w:rsid w:val="0045416E"/>
    <w:rsid w:val="00470360"/>
    <w:rsid w:val="004B27D3"/>
    <w:rsid w:val="004B63BC"/>
    <w:rsid w:val="004C385C"/>
    <w:rsid w:val="004C5654"/>
    <w:rsid w:val="004D3751"/>
    <w:rsid w:val="004E6001"/>
    <w:rsid w:val="00513BCD"/>
    <w:rsid w:val="00520365"/>
    <w:rsid w:val="0052083E"/>
    <w:rsid w:val="0053561B"/>
    <w:rsid w:val="00541F5B"/>
    <w:rsid w:val="00544B88"/>
    <w:rsid w:val="00550D73"/>
    <w:rsid w:val="005547BB"/>
    <w:rsid w:val="00560CC0"/>
    <w:rsid w:val="00563E17"/>
    <w:rsid w:val="00564264"/>
    <w:rsid w:val="00567EDA"/>
    <w:rsid w:val="00583DD2"/>
    <w:rsid w:val="00597E39"/>
    <w:rsid w:val="005A3963"/>
    <w:rsid w:val="005A4754"/>
    <w:rsid w:val="005E7B0C"/>
    <w:rsid w:val="005F3418"/>
    <w:rsid w:val="00601FD6"/>
    <w:rsid w:val="006037DF"/>
    <w:rsid w:val="00605524"/>
    <w:rsid w:val="006165D0"/>
    <w:rsid w:val="0062475F"/>
    <w:rsid w:val="006256D8"/>
    <w:rsid w:val="006264F7"/>
    <w:rsid w:val="00626978"/>
    <w:rsid w:val="0063351D"/>
    <w:rsid w:val="00635CA8"/>
    <w:rsid w:val="00637598"/>
    <w:rsid w:val="00640758"/>
    <w:rsid w:val="00653734"/>
    <w:rsid w:val="006556CA"/>
    <w:rsid w:val="006768B6"/>
    <w:rsid w:val="00684198"/>
    <w:rsid w:val="00687D0A"/>
    <w:rsid w:val="006932B7"/>
    <w:rsid w:val="006943A3"/>
    <w:rsid w:val="006A33E3"/>
    <w:rsid w:val="006B68D8"/>
    <w:rsid w:val="006D5F5C"/>
    <w:rsid w:val="006D6EB1"/>
    <w:rsid w:val="006E5C8B"/>
    <w:rsid w:val="007003B1"/>
    <w:rsid w:val="00712DAD"/>
    <w:rsid w:val="007250A2"/>
    <w:rsid w:val="00736554"/>
    <w:rsid w:val="007434C0"/>
    <w:rsid w:val="007520A5"/>
    <w:rsid w:val="00757EC2"/>
    <w:rsid w:val="00760480"/>
    <w:rsid w:val="00763B2A"/>
    <w:rsid w:val="00774F90"/>
    <w:rsid w:val="00777791"/>
    <w:rsid w:val="0078479F"/>
    <w:rsid w:val="00796A4B"/>
    <w:rsid w:val="007973EF"/>
    <w:rsid w:val="007A4B5D"/>
    <w:rsid w:val="007A69BB"/>
    <w:rsid w:val="007B1857"/>
    <w:rsid w:val="007B4120"/>
    <w:rsid w:val="007B5A99"/>
    <w:rsid w:val="007B7F7D"/>
    <w:rsid w:val="007C5C8C"/>
    <w:rsid w:val="007E1E6A"/>
    <w:rsid w:val="007E5809"/>
    <w:rsid w:val="007F4C78"/>
    <w:rsid w:val="007F6C5D"/>
    <w:rsid w:val="0080001F"/>
    <w:rsid w:val="00824CBC"/>
    <w:rsid w:val="008253A0"/>
    <w:rsid w:val="008258F5"/>
    <w:rsid w:val="00826B6D"/>
    <w:rsid w:val="00847CEC"/>
    <w:rsid w:val="0085247A"/>
    <w:rsid w:val="00872FED"/>
    <w:rsid w:val="008802B1"/>
    <w:rsid w:val="008813E9"/>
    <w:rsid w:val="008A138B"/>
    <w:rsid w:val="008A186B"/>
    <w:rsid w:val="008A50FF"/>
    <w:rsid w:val="008A7060"/>
    <w:rsid w:val="008B3782"/>
    <w:rsid w:val="008C3068"/>
    <w:rsid w:val="008C5242"/>
    <w:rsid w:val="008D1310"/>
    <w:rsid w:val="008E13FB"/>
    <w:rsid w:val="008E6B83"/>
    <w:rsid w:val="008F1575"/>
    <w:rsid w:val="008F1F78"/>
    <w:rsid w:val="008F31C2"/>
    <w:rsid w:val="008F7BB4"/>
    <w:rsid w:val="0090344E"/>
    <w:rsid w:val="009041EC"/>
    <w:rsid w:val="009139ED"/>
    <w:rsid w:val="00924CA3"/>
    <w:rsid w:val="00930AE3"/>
    <w:rsid w:val="00931016"/>
    <w:rsid w:val="00946523"/>
    <w:rsid w:val="00961005"/>
    <w:rsid w:val="00970BB5"/>
    <w:rsid w:val="00971691"/>
    <w:rsid w:val="00976B67"/>
    <w:rsid w:val="0098770B"/>
    <w:rsid w:val="00987CEB"/>
    <w:rsid w:val="0099174E"/>
    <w:rsid w:val="009C21BF"/>
    <w:rsid w:val="009C77EB"/>
    <w:rsid w:val="009D1F64"/>
    <w:rsid w:val="009D7E5B"/>
    <w:rsid w:val="009E43C9"/>
    <w:rsid w:val="009F1B34"/>
    <w:rsid w:val="009F7524"/>
    <w:rsid w:val="00A039D4"/>
    <w:rsid w:val="00A04577"/>
    <w:rsid w:val="00A074F0"/>
    <w:rsid w:val="00A14783"/>
    <w:rsid w:val="00A22E80"/>
    <w:rsid w:val="00A24F5D"/>
    <w:rsid w:val="00A442B2"/>
    <w:rsid w:val="00A5271E"/>
    <w:rsid w:val="00A540FC"/>
    <w:rsid w:val="00A57F53"/>
    <w:rsid w:val="00A71F5D"/>
    <w:rsid w:val="00A82578"/>
    <w:rsid w:val="00A84629"/>
    <w:rsid w:val="00A91DA3"/>
    <w:rsid w:val="00A932E9"/>
    <w:rsid w:val="00AA2CEB"/>
    <w:rsid w:val="00AA65B4"/>
    <w:rsid w:val="00AB31AA"/>
    <w:rsid w:val="00AC2B75"/>
    <w:rsid w:val="00AD3964"/>
    <w:rsid w:val="00AD3CDF"/>
    <w:rsid w:val="00AD42E6"/>
    <w:rsid w:val="00AE5491"/>
    <w:rsid w:val="00AE619B"/>
    <w:rsid w:val="00AE6EC3"/>
    <w:rsid w:val="00AF1C16"/>
    <w:rsid w:val="00AF1D08"/>
    <w:rsid w:val="00AF3CDA"/>
    <w:rsid w:val="00B11E3A"/>
    <w:rsid w:val="00B13E27"/>
    <w:rsid w:val="00B2237F"/>
    <w:rsid w:val="00B25B71"/>
    <w:rsid w:val="00B35389"/>
    <w:rsid w:val="00B371D0"/>
    <w:rsid w:val="00B43F35"/>
    <w:rsid w:val="00B4606D"/>
    <w:rsid w:val="00B52B30"/>
    <w:rsid w:val="00B622EB"/>
    <w:rsid w:val="00B628EB"/>
    <w:rsid w:val="00B753E5"/>
    <w:rsid w:val="00B82BE0"/>
    <w:rsid w:val="00B83973"/>
    <w:rsid w:val="00B87CEF"/>
    <w:rsid w:val="00B90E6D"/>
    <w:rsid w:val="00BB015E"/>
    <w:rsid w:val="00BB511C"/>
    <w:rsid w:val="00BB54A7"/>
    <w:rsid w:val="00BC0C62"/>
    <w:rsid w:val="00BC3B96"/>
    <w:rsid w:val="00BC773B"/>
    <w:rsid w:val="00BE228F"/>
    <w:rsid w:val="00BE6A60"/>
    <w:rsid w:val="00BF05F5"/>
    <w:rsid w:val="00BF5320"/>
    <w:rsid w:val="00C02668"/>
    <w:rsid w:val="00C046D0"/>
    <w:rsid w:val="00C0574F"/>
    <w:rsid w:val="00C15A0B"/>
    <w:rsid w:val="00C17CAF"/>
    <w:rsid w:val="00C2294E"/>
    <w:rsid w:val="00C37653"/>
    <w:rsid w:val="00C40279"/>
    <w:rsid w:val="00C45F99"/>
    <w:rsid w:val="00C51A69"/>
    <w:rsid w:val="00C8056F"/>
    <w:rsid w:val="00CB0F21"/>
    <w:rsid w:val="00CC0A05"/>
    <w:rsid w:val="00CC460F"/>
    <w:rsid w:val="00CC7526"/>
    <w:rsid w:val="00CD33FD"/>
    <w:rsid w:val="00CD4C07"/>
    <w:rsid w:val="00D03E97"/>
    <w:rsid w:val="00D04495"/>
    <w:rsid w:val="00D203C7"/>
    <w:rsid w:val="00D32997"/>
    <w:rsid w:val="00D3393E"/>
    <w:rsid w:val="00D33BA3"/>
    <w:rsid w:val="00D43BB9"/>
    <w:rsid w:val="00D4581D"/>
    <w:rsid w:val="00D55DD6"/>
    <w:rsid w:val="00D56FC5"/>
    <w:rsid w:val="00D7143B"/>
    <w:rsid w:val="00D82C97"/>
    <w:rsid w:val="00D87B32"/>
    <w:rsid w:val="00DA3344"/>
    <w:rsid w:val="00DA5A66"/>
    <w:rsid w:val="00DC5DD9"/>
    <w:rsid w:val="00DD0EB7"/>
    <w:rsid w:val="00DD1340"/>
    <w:rsid w:val="00DD45A2"/>
    <w:rsid w:val="00DD67AF"/>
    <w:rsid w:val="00DE0F3C"/>
    <w:rsid w:val="00DE22CF"/>
    <w:rsid w:val="00DF3CF0"/>
    <w:rsid w:val="00E048F8"/>
    <w:rsid w:val="00E10C5B"/>
    <w:rsid w:val="00E33AC7"/>
    <w:rsid w:val="00E44085"/>
    <w:rsid w:val="00E50C65"/>
    <w:rsid w:val="00E51E53"/>
    <w:rsid w:val="00E521C6"/>
    <w:rsid w:val="00E5518B"/>
    <w:rsid w:val="00E6744D"/>
    <w:rsid w:val="00E675BF"/>
    <w:rsid w:val="00E678C8"/>
    <w:rsid w:val="00E72942"/>
    <w:rsid w:val="00E75C41"/>
    <w:rsid w:val="00E76865"/>
    <w:rsid w:val="00E83B3F"/>
    <w:rsid w:val="00E9224E"/>
    <w:rsid w:val="00EA050A"/>
    <w:rsid w:val="00EA5C5B"/>
    <w:rsid w:val="00EB14A3"/>
    <w:rsid w:val="00EB7B44"/>
    <w:rsid w:val="00EC0903"/>
    <w:rsid w:val="00ED37B3"/>
    <w:rsid w:val="00ED428A"/>
    <w:rsid w:val="00EE49FA"/>
    <w:rsid w:val="00EE7365"/>
    <w:rsid w:val="00EF2163"/>
    <w:rsid w:val="00F01844"/>
    <w:rsid w:val="00F0306B"/>
    <w:rsid w:val="00F27902"/>
    <w:rsid w:val="00F478D7"/>
    <w:rsid w:val="00F47C2B"/>
    <w:rsid w:val="00F63D6F"/>
    <w:rsid w:val="00F84426"/>
    <w:rsid w:val="00F85711"/>
    <w:rsid w:val="00F861B8"/>
    <w:rsid w:val="00F97F77"/>
    <w:rsid w:val="00FA7858"/>
    <w:rsid w:val="00FB5A0C"/>
    <w:rsid w:val="00FC07EB"/>
    <w:rsid w:val="00FD0367"/>
    <w:rsid w:val="00FE2046"/>
    <w:rsid w:val="00FE7428"/>
    <w:rsid w:val="00FF4C7A"/>
    <w:rsid w:val="00FF5F27"/>
    <w:rsid w:val="356F595D"/>
    <w:rsid w:val="41A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B79"/>
  <w15:chartTrackingRefBased/>
  <w15:docId w15:val="{1D9C11B7-8423-4E96-803F-388A4E2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714781E22245900E70C808E57BB9" ma:contentTypeVersion="12" ma:contentTypeDescription="Create a new document." ma:contentTypeScope="" ma:versionID="700511b8f73e8187577e21da6c897df5">
  <xsd:schema xmlns:xsd="http://www.w3.org/2001/XMLSchema" xmlns:xs="http://www.w3.org/2001/XMLSchema" xmlns:p="http://schemas.microsoft.com/office/2006/metadata/properties" xmlns:ns3="344cf880-818e-4d42-a4c8-d4088cc46646" xmlns:ns4="2a88bd02-6c61-4310-ac74-4073b5f6f89f" targetNamespace="http://schemas.microsoft.com/office/2006/metadata/properties" ma:root="true" ma:fieldsID="4c72253cd2f95a7036c709845bf14b32" ns3:_="" ns4:_="">
    <xsd:import namespace="344cf880-818e-4d42-a4c8-d4088cc46646"/>
    <xsd:import namespace="2a88bd02-6c61-4310-ac74-4073b5f6f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f880-818e-4d42-a4c8-d4088cc46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8bd02-6c61-4310-ac74-4073b5f6f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9BF1-A836-4AE2-8450-A28E6A7A4EE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44cf880-818e-4d42-a4c8-d4088cc46646"/>
    <ds:schemaRef ds:uri="http://purl.org/dc/terms/"/>
    <ds:schemaRef ds:uri="http://schemas.openxmlformats.org/package/2006/metadata/core-properties"/>
    <ds:schemaRef ds:uri="2a88bd02-6c61-4310-ac74-4073b5f6f8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1D0E2B-8DE7-4BF8-B8D2-3B3AA42DF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14D96-D1AA-450D-B791-F83B1786D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f880-818e-4d42-a4c8-d4088cc46646"/>
    <ds:schemaRef ds:uri="2a88bd02-6c61-4310-ac74-4073b5f6f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Janel</dc:creator>
  <cp:keywords/>
  <dc:description/>
  <cp:lastModifiedBy>Jeff Kosters</cp:lastModifiedBy>
  <cp:revision>27</cp:revision>
  <cp:lastPrinted>2020-04-08T13:39:00Z</cp:lastPrinted>
  <dcterms:created xsi:type="dcterms:W3CDTF">2020-06-01T16:40:00Z</dcterms:created>
  <dcterms:modified xsi:type="dcterms:W3CDTF">2021-06-14T00:16:00Z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0x0101000F12714781E22245900E70C808E57BB9</vt:lpwstr>
  </property>
</Properties>
</file>